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66E0" w14:textId="363CA180" w:rsidR="0092366D" w:rsidRDefault="00566509" w:rsidP="00FA0B43">
      <w:pPr>
        <w:pStyle w:val="a3"/>
        <w:shd w:val="clear" w:color="auto" w:fill="FFFFFF"/>
        <w:spacing w:before="0" w:beforeAutospacing="0" w:after="0"/>
        <w:jc w:val="center"/>
        <w:rPr>
          <w:rStyle w:val="a4"/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План методической недел</w:t>
      </w:r>
      <w:r w:rsidR="0092366D">
        <w:rPr>
          <w:rStyle w:val="a4"/>
          <w:color w:val="000000"/>
          <w:sz w:val="28"/>
          <w:szCs w:val="28"/>
        </w:rPr>
        <w:t>и по функциональной грамотности</w:t>
      </w:r>
    </w:p>
    <w:p w14:paraId="2B092111" w14:textId="527DC6E2" w:rsidR="00566509" w:rsidRDefault="00566509" w:rsidP="00FA0B43">
      <w:pPr>
        <w:pStyle w:val="a3"/>
        <w:shd w:val="clear" w:color="auto" w:fill="FFFFFF"/>
        <w:spacing w:before="0" w:beforeAutospacing="0" w:after="0"/>
        <w:jc w:val="center"/>
        <w:rPr>
          <w:rStyle w:val="a4"/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 xml:space="preserve">в </w:t>
      </w:r>
      <w:r w:rsidR="0092366D">
        <w:rPr>
          <w:rStyle w:val="a4"/>
          <w:color w:val="000000"/>
          <w:sz w:val="28"/>
          <w:szCs w:val="28"/>
        </w:rPr>
        <w:t>МБОУ «Гимназия №1 Брянского района»</w:t>
      </w:r>
    </w:p>
    <w:p w14:paraId="3E43A365" w14:textId="7F86AD05" w:rsidR="0092366D" w:rsidRDefault="0092366D" w:rsidP="00FA0B43">
      <w:pPr>
        <w:pStyle w:val="a3"/>
        <w:shd w:val="clear" w:color="auto" w:fill="FFFFFF"/>
        <w:spacing w:before="0" w:beforeAutospacing="0" w:after="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Для жизни, а не для школы мы учимся.</w:t>
      </w:r>
    </w:p>
    <w:p w14:paraId="6CA8A1C8" w14:textId="56B583FA" w:rsidR="0092366D" w:rsidRPr="008E41BF" w:rsidRDefault="0092366D" w:rsidP="00FA0B43">
      <w:pPr>
        <w:pStyle w:val="a3"/>
        <w:shd w:val="clear" w:color="auto" w:fill="FFFFFF"/>
        <w:spacing w:before="0" w:beforeAutospacing="0" w:after="0"/>
        <w:jc w:val="righ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Ян </w:t>
      </w:r>
      <w:proofErr w:type="spellStart"/>
      <w:r>
        <w:rPr>
          <w:rStyle w:val="a4"/>
          <w:color w:val="000000"/>
          <w:sz w:val="28"/>
          <w:szCs w:val="28"/>
        </w:rPr>
        <w:t>Амос</w:t>
      </w:r>
      <w:proofErr w:type="spellEnd"/>
      <w:r>
        <w:rPr>
          <w:rStyle w:val="a4"/>
          <w:color w:val="000000"/>
          <w:sz w:val="28"/>
          <w:szCs w:val="28"/>
        </w:rPr>
        <w:t xml:space="preserve"> Каменский.</w:t>
      </w:r>
    </w:p>
    <w:p w14:paraId="18465BF9" w14:textId="77777777" w:rsidR="00566509" w:rsidRPr="008E41BF" w:rsidRDefault="00566509" w:rsidP="00967DFC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Цель</w:t>
      </w:r>
      <w:r w:rsidRPr="008E41BF">
        <w:rPr>
          <w:color w:val="000000"/>
          <w:sz w:val="28"/>
          <w:szCs w:val="28"/>
        </w:rPr>
        <w:t xml:space="preserve">: </w:t>
      </w:r>
      <w:r w:rsidR="00CC5319" w:rsidRPr="008E41BF">
        <w:rPr>
          <w:color w:val="000000"/>
          <w:sz w:val="28"/>
          <w:szCs w:val="28"/>
          <w:shd w:val="clear" w:color="auto" w:fill="FFFFFF"/>
        </w:rPr>
        <w:t>развитие профессиональных навыков педагогических работников в сфере функциональной грамотности, обмен передовым опытом и оценка уровня сформированности функциональной грамотности у обучающихся.</w:t>
      </w:r>
    </w:p>
    <w:p w14:paraId="5E432E48" w14:textId="77777777" w:rsidR="00422B56" w:rsidRDefault="00566509" w:rsidP="00967DFC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Задачи</w:t>
      </w:r>
      <w:r w:rsidR="00422B56">
        <w:rPr>
          <w:color w:val="000000"/>
          <w:sz w:val="28"/>
          <w:szCs w:val="28"/>
        </w:rPr>
        <w:t>:</w:t>
      </w:r>
    </w:p>
    <w:p w14:paraId="52535D4B" w14:textId="77777777" w:rsidR="00884449" w:rsidRPr="008E41BF" w:rsidRDefault="00422B56" w:rsidP="0092366D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6509" w:rsidRPr="008E41BF">
        <w:rPr>
          <w:color w:val="000000"/>
          <w:sz w:val="28"/>
          <w:szCs w:val="28"/>
        </w:rPr>
        <w:t>показать методы и приёмы формирования функциональной грамотности на уроках</w:t>
      </w:r>
      <w:r w:rsidR="00884449" w:rsidRPr="008E41BF">
        <w:rPr>
          <w:color w:val="000000"/>
          <w:sz w:val="28"/>
          <w:szCs w:val="28"/>
        </w:rPr>
        <w:t xml:space="preserve"> и во внеурочной деятельности</w:t>
      </w:r>
      <w:r w:rsidR="008E41BF">
        <w:rPr>
          <w:color w:val="000000"/>
          <w:sz w:val="28"/>
          <w:szCs w:val="28"/>
        </w:rPr>
        <w:t>, внеклассных мероприятиях и дополнительном образовании</w:t>
      </w:r>
      <w:r w:rsidR="00884449" w:rsidRPr="008E41BF">
        <w:rPr>
          <w:color w:val="000000"/>
          <w:sz w:val="28"/>
          <w:szCs w:val="28"/>
        </w:rPr>
        <w:t>;</w:t>
      </w:r>
      <w:r w:rsidR="00884449" w:rsidRPr="008E41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566509" w:rsidRPr="008E41BF">
        <w:rPr>
          <w:color w:val="000000"/>
          <w:sz w:val="28"/>
          <w:szCs w:val="28"/>
        </w:rPr>
        <w:t>обсудить проблемы и перспективы развития функциональной грамотности в школе.</w:t>
      </w:r>
    </w:p>
    <w:p w14:paraId="632ED79E" w14:textId="22AA499D" w:rsidR="00884449" w:rsidRPr="008E41BF" w:rsidRDefault="00566509" w:rsidP="009236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Участники</w:t>
      </w:r>
      <w:r w:rsidRPr="008E41BF">
        <w:rPr>
          <w:color w:val="000000"/>
          <w:sz w:val="28"/>
          <w:szCs w:val="28"/>
        </w:rPr>
        <w:t xml:space="preserve">: администрация </w:t>
      </w:r>
      <w:r w:rsidR="0092366D">
        <w:rPr>
          <w:color w:val="000000"/>
          <w:sz w:val="28"/>
          <w:szCs w:val="28"/>
        </w:rPr>
        <w:t>гимназии</w:t>
      </w:r>
      <w:r w:rsidRPr="008E41BF">
        <w:rPr>
          <w:color w:val="000000"/>
          <w:sz w:val="28"/>
          <w:szCs w:val="28"/>
        </w:rPr>
        <w:t>, руководители методических объединений, учителя-предметники, педаг</w:t>
      </w:r>
      <w:r w:rsidR="002F1528" w:rsidRPr="008E41BF">
        <w:rPr>
          <w:color w:val="000000"/>
          <w:sz w:val="28"/>
          <w:szCs w:val="28"/>
        </w:rPr>
        <w:t xml:space="preserve">оги дополнительного образования, </w:t>
      </w:r>
      <w:r w:rsidR="0092366D">
        <w:rPr>
          <w:color w:val="000000"/>
          <w:sz w:val="28"/>
          <w:szCs w:val="28"/>
        </w:rPr>
        <w:t>обучающиеся 5-9 классов.</w:t>
      </w:r>
    </w:p>
    <w:p w14:paraId="1712AC48" w14:textId="27520C66" w:rsidR="0088444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Сроки</w:t>
      </w:r>
      <w:r w:rsidRPr="008E41BF">
        <w:rPr>
          <w:color w:val="000000"/>
          <w:sz w:val="28"/>
          <w:szCs w:val="28"/>
        </w:rPr>
        <w:t xml:space="preserve">: </w:t>
      </w:r>
      <w:r w:rsidR="0092366D">
        <w:rPr>
          <w:color w:val="000000"/>
          <w:sz w:val="28"/>
          <w:szCs w:val="28"/>
        </w:rPr>
        <w:t>07.</w:t>
      </w:r>
      <w:proofErr w:type="gramStart"/>
      <w:r w:rsidR="0092366D">
        <w:rPr>
          <w:color w:val="000000"/>
          <w:sz w:val="28"/>
          <w:szCs w:val="28"/>
        </w:rPr>
        <w:t>04.-</w:t>
      </w:r>
      <w:proofErr w:type="gramEnd"/>
      <w:r w:rsidR="0092366D">
        <w:rPr>
          <w:color w:val="000000"/>
          <w:sz w:val="28"/>
          <w:szCs w:val="28"/>
        </w:rPr>
        <w:t xml:space="preserve"> 11.04.2025г.</w:t>
      </w:r>
    </w:p>
    <w:p w14:paraId="4267FE81" w14:textId="77777777" w:rsidR="00566509" w:rsidRPr="008E41BF" w:rsidRDefault="00566509" w:rsidP="00FA0B43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План мероприятий</w:t>
      </w:r>
      <w:r w:rsidRPr="008E41BF">
        <w:rPr>
          <w:color w:val="000000"/>
          <w:sz w:val="28"/>
          <w:szCs w:val="28"/>
        </w:rPr>
        <w:t>:</w:t>
      </w:r>
    </w:p>
    <w:p w14:paraId="79F24080" w14:textId="77777777" w:rsidR="00FA0B43" w:rsidRDefault="0092366D" w:rsidP="00FA0B43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</w:t>
      </w:r>
      <w:r w:rsidR="00566509" w:rsidRPr="008E41BF">
        <w:rPr>
          <w:rStyle w:val="a4"/>
          <w:color w:val="000000"/>
          <w:sz w:val="28"/>
          <w:szCs w:val="28"/>
        </w:rPr>
        <w:t>Открытие недели</w:t>
      </w:r>
      <w:r w:rsidR="005F7D87" w:rsidRPr="008E41BF">
        <w:rPr>
          <w:color w:val="000000"/>
          <w:sz w:val="28"/>
          <w:szCs w:val="28"/>
        </w:rPr>
        <w:t>:</w:t>
      </w:r>
    </w:p>
    <w:p w14:paraId="2A9B651E" w14:textId="52C373C0" w:rsidR="00566509" w:rsidRPr="00422B56" w:rsidRDefault="00566509" w:rsidP="00FA0B43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t xml:space="preserve"> </w:t>
      </w:r>
      <w:r w:rsidR="00FA0B43">
        <w:rPr>
          <w:color w:val="000000"/>
          <w:sz w:val="28"/>
          <w:szCs w:val="28"/>
        </w:rPr>
        <w:t>П</w:t>
      </w:r>
      <w:r w:rsidRPr="00422B56">
        <w:rPr>
          <w:color w:val="000000"/>
          <w:sz w:val="28"/>
          <w:szCs w:val="28"/>
        </w:rPr>
        <w:t>рив</w:t>
      </w:r>
      <w:r w:rsidR="00CC03DF" w:rsidRPr="00422B56">
        <w:rPr>
          <w:color w:val="000000"/>
          <w:sz w:val="28"/>
          <w:szCs w:val="28"/>
        </w:rPr>
        <w:t>етственное слово</w:t>
      </w:r>
      <w:r w:rsidR="00FA0B43">
        <w:rPr>
          <w:color w:val="000000"/>
          <w:sz w:val="28"/>
          <w:szCs w:val="28"/>
        </w:rPr>
        <w:t xml:space="preserve"> – выступление по радио зам. директора по УР </w:t>
      </w:r>
      <w:proofErr w:type="spellStart"/>
      <w:r w:rsidR="00FA0B43">
        <w:rPr>
          <w:color w:val="000000"/>
          <w:sz w:val="28"/>
          <w:szCs w:val="28"/>
        </w:rPr>
        <w:t>Сиверкиной</w:t>
      </w:r>
      <w:proofErr w:type="spellEnd"/>
      <w:r w:rsidR="00FA0B43">
        <w:rPr>
          <w:color w:val="000000"/>
          <w:sz w:val="28"/>
          <w:szCs w:val="28"/>
        </w:rPr>
        <w:t xml:space="preserve"> А.А.</w:t>
      </w:r>
      <w:r w:rsidR="00C332B7">
        <w:rPr>
          <w:color w:val="000000"/>
          <w:sz w:val="28"/>
          <w:szCs w:val="28"/>
        </w:rPr>
        <w:t xml:space="preserve"> </w:t>
      </w:r>
      <w:proofErr w:type="gramStart"/>
      <w:r w:rsidR="00FA0B43">
        <w:rPr>
          <w:color w:val="000000"/>
          <w:sz w:val="28"/>
          <w:szCs w:val="28"/>
        </w:rPr>
        <w:t>(</w:t>
      </w:r>
      <w:r w:rsidR="00422B56" w:rsidRPr="00422B56">
        <w:rPr>
          <w:color w:val="000000"/>
          <w:sz w:val="28"/>
          <w:szCs w:val="28"/>
        </w:rPr>
        <w:t xml:space="preserve"> </w:t>
      </w:r>
      <w:r w:rsidR="00967DFC">
        <w:rPr>
          <w:rStyle w:val="a5"/>
          <w:color w:val="000000"/>
          <w:sz w:val="28"/>
          <w:szCs w:val="28"/>
        </w:rPr>
        <w:t>презентация</w:t>
      </w:r>
      <w:proofErr w:type="gramEnd"/>
      <w:r w:rsidR="00967DFC">
        <w:rPr>
          <w:rStyle w:val="a5"/>
          <w:color w:val="000000"/>
          <w:sz w:val="28"/>
          <w:szCs w:val="28"/>
        </w:rPr>
        <w:t xml:space="preserve"> плана недели).</w:t>
      </w:r>
    </w:p>
    <w:p w14:paraId="0C2208F3" w14:textId="60F349C4" w:rsidR="00422B56" w:rsidRDefault="004E5622" w:rsidP="004E56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</w:t>
      </w:r>
      <w:r w:rsidR="00566509" w:rsidRPr="008E41BF">
        <w:rPr>
          <w:rStyle w:val="a4"/>
          <w:color w:val="000000"/>
          <w:sz w:val="28"/>
          <w:szCs w:val="28"/>
        </w:rPr>
        <w:t>Теоретические занятия</w:t>
      </w:r>
      <w:r w:rsidR="00757FEE">
        <w:rPr>
          <w:color w:val="000000"/>
          <w:sz w:val="28"/>
          <w:szCs w:val="28"/>
        </w:rPr>
        <w:t>.</w:t>
      </w:r>
      <w:r w:rsidR="00566509" w:rsidRPr="008E41BF">
        <w:rPr>
          <w:color w:val="000000"/>
          <w:sz w:val="28"/>
          <w:szCs w:val="28"/>
        </w:rPr>
        <w:br/>
      </w:r>
      <w:r w:rsidR="00566509" w:rsidRPr="008E41BF">
        <w:rPr>
          <w:rStyle w:val="a5"/>
          <w:color w:val="000000"/>
          <w:sz w:val="28"/>
          <w:szCs w:val="28"/>
        </w:rPr>
        <w:t xml:space="preserve"> </w:t>
      </w:r>
      <w:r w:rsidR="00757FEE">
        <w:rPr>
          <w:color w:val="000000"/>
          <w:sz w:val="28"/>
          <w:szCs w:val="28"/>
        </w:rPr>
        <w:t>С</w:t>
      </w:r>
      <w:r w:rsidR="00566509" w:rsidRPr="008E41BF">
        <w:rPr>
          <w:color w:val="000000"/>
          <w:sz w:val="28"/>
          <w:szCs w:val="28"/>
        </w:rPr>
        <w:t>еминар «</w:t>
      </w:r>
      <w:r w:rsidR="00FA0B43">
        <w:rPr>
          <w:color w:val="000000"/>
          <w:sz w:val="28"/>
          <w:szCs w:val="28"/>
        </w:rPr>
        <w:t>Функциональная грамотность как основа учебно-воспитательного процесса</w:t>
      </w:r>
      <w:r w:rsidR="00422B56">
        <w:rPr>
          <w:color w:val="000000"/>
          <w:sz w:val="28"/>
          <w:szCs w:val="28"/>
        </w:rPr>
        <w:t>».</w:t>
      </w:r>
    </w:p>
    <w:p w14:paraId="630404E6" w14:textId="31DB6691" w:rsidR="001D4112" w:rsidRDefault="00566509" w:rsidP="00CF717D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B1D34">
        <w:rPr>
          <w:b/>
          <w:color w:val="000000"/>
          <w:sz w:val="28"/>
          <w:szCs w:val="28"/>
        </w:rPr>
        <w:t>3</w:t>
      </w:r>
      <w:r w:rsidRPr="008E41BF">
        <w:rPr>
          <w:color w:val="000000"/>
          <w:sz w:val="28"/>
          <w:szCs w:val="28"/>
        </w:rPr>
        <w:t>.</w:t>
      </w:r>
      <w:r w:rsidR="003D6ECB">
        <w:rPr>
          <w:rStyle w:val="a4"/>
          <w:color w:val="000000"/>
          <w:sz w:val="28"/>
          <w:szCs w:val="28"/>
        </w:rPr>
        <w:t>Урочная деятельность</w:t>
      </w:r>
      <w:r w:rsidR="00757FEE">
        <w:rPr>
          <w:color w:val="000000"/>
          <w:sz w:val="28"/>
          <w:szCs w:val="28"/>
        </w:rPr>
        <w:t>.</w:t>
      </w:r>
      <w:r w:rsidRPr="008E41BF">
        <w:rPr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2"/>
        <w:gridCol w:w="3043"/>
        <w:gridCol w:w="1032"/>
        <w:gridCol w:w="1974"/>
        <w:gridCol w:w="1976"/>
      </w:tblGrid>
      <w:tr w:rsidR="00FA0B43" w14:paraId="2E486524" w14:textId="77777777" w:rsidTr="00FA0B43">
        <w:tc>
          <w:tcPr>
            <w:tcW w:w="1999" w:type="dxa"/>
          </w:tcPr>
          <w:p w14:paraId="29B6E4A2" w14:textId="384C989E" w:rsidR="00FA0B43" w:rsidRDefault="00FA0B43" w:rsidP="00FA0B43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958" w:type="dxa"/>
          </w:tcPr>
          <w:p w14:paraId="686DD7D7" w14:textId="3D6CD259" w:rsidR="00FA0B43" w:rsidRDefault="00FA0B43" w:rsidP="00FA0B43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040" w:type="dxa"/>
          </w:tcPr>
          <w:p w14:paraId="58FE4DC3" w14:textId="1D4C51B6" w:rsidR="00FA0B43" w:rsidRDefault="00FA0B43" w:rsidP="00FA0B43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00" w:type="dxa"/>
          </w:tcPr>
          <w:p w14:paraId="2EFA18F1" w14:textId="05D95D02" w:rsidR="00FA0B43" w:rsidRDefault="00FA0B43" w:rsidP="00FA0B43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000" w:type="dxa"/>
          </w:tcPr>
          <w:p w14:paraId="4B9BACFE" w14:textId="6B024580" w:rsidR="00FA0B43" w:rsidRDefault="00FA0B43" w:rsidP="00FA0B43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FA0B43" w14:paraId="6CDFCF11" w14:textId="77777777" w:rsidTr="00FA0B43">
        <w:tc>
          <w:tcPr>
            <w:tcW w:w="1999" w:type="dxa"/>
            <w:vMerge w:val="restart"/>
          </w:tcPr>
          <w:p w14:paraId="2A5CD9E4" w14:textId="7AB54977" w:rsidR="00FA0B43" w:rsidRDefault="00FA0B43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07.04.2025</w:t>
            </w:r>
          </w:p>
        </w:tc>
        <w:tc>
          <w:tcPr>
            <w:tcW w:w="2958" w:type="dxa"/>
          </w:tcPr>
          <w:p w14:paraId="471FC211" w14:textId="14E56272" w:rsidR="00FA0B43" w:rsidRDefault="00FA0B43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Внеклассное мероприятие по ФГ «Ох уж эти сказки»</w:t>
            </w:r>
          </w:p>
        </w:tc>
        <w:tc>
          <w:tcPr>
            <w:tcW w:w="1040" w:type="dxa"/>
          </w:tcPr>
          <w:p w14:paraId="2864CF88" w14:textId="3F0D950F" w:rsidR="00FA0B43" w:rsidRDefault="00FA0B43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5а</w:t>
            </w:r>
          </w:p>
        </w:tc>
        <w:tc>
          <w:tcPr>
            <w:tcW w:w="2000" w:type="dxa"/>
          </w:tcPr>
          <w:p w14:paraId="3E7A6794" w14:textId="5BC803DB" w:rsidR="00FA0B43" w:rsidRDefault="00FA0B43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000" w:type="dxa"/>
          </w:tcPr>
          <w:p w14:paraId="78E46411" w14:textId="4B74EB90" w:rsidR="00FA0B43" w:rsidRDefault="00FA0B43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Сафронова О.Н.</w:t>
            </w:r>
          </w:p>
        </w:tc>
      </w:tr>
      <w:tr w:rsidR="00FA0B43" w14:paraId="094B3569" w14:textId="77777777" w:rsidTr="00FA0B43">
        <w:tc>
          <w:tcPr>
            <w:tcW w:w="1999" w:type="dxa"/>
            <w:vMerge/>
          </w:tcPr>
          <w:p w14:paraId="6117B8C8" w14:textId="77777777" w:rsidR="00FA0B43" w:rsidRDefault="00FA0B43" w:rsidP="00FA0B43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14:paraId="6618C95D" w14:textId="34620157" w:rsidR="00FA0B43" w:rsidRDefault="00FA0B43" w:rsidP="00FA0B43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Внеклассное мероприятие по ФГ «Ох уж эти сказки»</w:t>
            </w:r>
          </w:p>
        </w:tc>
        <w:tc>
          <w:tcPr>
            <w:tcW w:w="1040" w:type="dxa"/>
          </w:tcPr>
          <w:p w14:paraId="5FF1E686" w14:textId="03046854" w:rsidR="00FA0B43" w:rsidRDefault="00FA0B43" w:rsidP="00FA0B43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2000" w:type="dxa"/>
          </w:tcPr>
          <w:p w14:paraId="5E25988A" w14:textId="1556081F" w:rsidR="00FA0B43" w:rsidRDefault="00FA0B43" w:rsidP="00FA0B43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000" w:type="dxa"/>
          </w:tcPr>
          <w:p w14:paraId="6359DB9E" w14:textId="6FE4C7DC" w:rsidR="00FA0B43" w:rsidRDefault="00FA0B43" w:rsidP="00FA0B43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И.А.</w:t>
            </w:r>
          </w:p>
        </w:tc>
      </w:tr>
      <w:tr w:rsidR="00FA0B43" w14:paraId="41A30475" w14:textId="77777777" w:rsidTr="00FA0B43">
        <w:tc>
          <w:tcPr>
            <w:tcW w:w="1999" w:type="dxa"/>
          </w:tcPr>
          <w:p w14:paraId="254CBE09" w14:textId="3C0FFAA9" w:rsidR="00FA0B43" w:rsidRDefault="00FA0B43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09.04.2025</w:t>
            </w:r>
          </w:p>
        </w:tc>
        <w:tc>
          <w:tcPr>
            <w:tcW w:w="2958" w:type="dxa"/>
          </w:tcPr>
          <w:p w14:paraId="0C231E4A" w14:textId="18C364DC" w:rsidR="00FA0B43" w:rsidRDefault="00FA0B43" w:rsidP="00FA0B43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урок английского языка «Пасха в России»(формирование </w:t>
            </w:r>
            <w:r>
              <w:rPr>
                <w:color w:val="000000"/>
                <w:sz w:val="28"/>
                <w:szCs w:val="28"/>
              </w:rPr>
              <w:lastRenderedPageBreak/>
              <w:t>читательской грамотности)</w:t>
            </w:r>
          </w:p>
        </w:tc>
        <w:tc>
          <w:tcPr>
            <w:tcW w:w="1040" w:type="dxa"/>
          </w:tcPr>
          <w:p w14:paraId="3A4DA725" w14:textId="418F130A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5б</w:t>
            </w:r>
          </w:p>
        </w:tc>
        <w:tc>
          <w:tcPr>
            <w:tcW w:w="2000" w:type="dxa"/>
          </w:tcPr>
          <w:p w14:paraId="5011FB00" w14:textId="3D02EF9D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10.20-11.00</w:t>
            </w:r>
          </w:p>
        </w:tc>
        <w:tc>
          <w:tcPr>
            <w:tcW w:w="2000" w:type="dxa"/>
          </w:tcPr>
          <w:p w14:paraId="5CD7108E" w14:textId="151B54E1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Бычкова Е.В.</w:t>
            </w:r>
          </w:p>
        </w:tc>
      </w:tr>
      <w:tr w:rsidR="00FA0B43" w14:paraId="611CD31F" w14:textId="77777777" w:rsidTr="00FA0B43">
        <w:tc>
          <w:tcPr>
            <w:tcW w:w="1999" w:type="dxa"/>
          </w:tcPr>
          <w:p w14:paraId="25EED36C" w14:textId="79555F6A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10.04.2025</w:t>
            </w:r>
          </w:p>
        </w:tc>
        <w:tc>
          <w:tcPr>
            <w:tcW w:w="2958" w:type="dxa"/>
          </w:tcPr>
          <w:p w14:paraId="5631A4AF" w14:textId="3E0DC176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алгебры по формированию математической грамотности – «Решение практико-ориентированных задач в формате ОГЭ»</w:t>
            </w:r>
          </w:p>
        </w:tc>
        <w:tc>
          <w:tcPr>
            <w:tcW w:w="1040" w:type="dxa"/>
          </w:tcPr>
          <w:p w14:paraId="4987AE3B" w14:textId="5EBE4B25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2000" w:type="dxa"/>
          </w:tcPr>
          <w:p w14:paraId="7533F368" w14:textId="3F72246B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09.25-10.05</w:t>
            </w:r>
          </w:p>
        </w:tc>
        <w:tc>
          <w:tcPr>
            <w:tcW w:w="2000" w:type="dxa"/>
          </w:tcPr>
          <w:p w14:paraId="650DE526" w14:textId="46321B47" w:rsidR="00FA0B43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Антохина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</w:p>
        </w:tc>
      </w:tr>
      <w:tr w:rsidR="00C332B7" w14:paraId="622EF279" w14:textId="77777777" w:rsidTr="00FA0B43">
        <w:tc>
          <w:tcPr>
            <w:tcW w:w="1999" w:type="dxa"/>
          </w:tcPr>
          <w:p w14:paraId="2DCD92D5" w14:textId="3050282E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11.04.2025</w:t>
            </w:r>
          </w:p>
        </w:tc>
        <w:tc>
          <w:tcPr>
            <w:tcW w:w="2958" w:type="dxa"/>
          </w:tcPr>
          <w:p w14:paraId="4286C208" w14:textId="36F89DCA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по формированию естественно-научной грамотности «Потоки вещества и энергии в экосистеме»</w:t>
            </w:r>
          </w:p>
        </w:tc>
        <w:tc>
          <w:tcPr>
            <w:tcW w:w="1040" w:type="dxa"/>
          </w:tcPr>
          <w:p w14:paraId="46CE7FC7" w14:textId="380B892A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2000" w:type="dxa"/>
          </w:tcPr>
          <w:p w14:paraId="7B08CB15" w14:textId="4982182F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11.15-11.55</w:t>
            </w:r>
          </w:p>
        </w:tc>
        <w:tc>
          <w:tcPr>
            <w:tcW w:w="2000" w:type="dxa"/>
          </w:tcPr>
          <w:p w14:paraId="1B63E402" w14:textId="6BE29222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Петроченко Т.А.</w:t>
            </w:r>
          </w:p>
        </w:tc>
      </w:tr>
      <w:tr w:rsidR="00C332B7" w14:paraId="0E8D6F0C" w14:textId="77777777" w:rsidTr="00FA0B43">
        <w:tc>
          <w:tcPr>
            <w:tcW w:w="1999" w:type="dxa"/>
          </w:tcPr>
          <w:p w14:paraId="3A933FBA" w14:textId="5E718A36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11.04.2025</w:t>
            </w:r>
          </w:p>
        </w:tc>
        <w:tc>
          <w:tcPr>
            <w:tcW w:w="2958" w:type="dxa"/>
          </w:tcPr>
          <w:p w14:paraId="3E00869B" w14:textId="27417A7A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истории – «Октябрь 1917г. и его последствия»</w:t>
            </w:r>
          </w:p>
        </w:tc>
        <w:tc>
          <w:tcPr>
            <w:tcW w:w="1040" w:type="dxa"/>
          </w:tcPr>
          <w:p w14:paraId="3538BF74" w14:textId="40B2FF8E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2000" w:type="dxa"/>
          </w:tcPr>
          <w:p w14:paraId="5D158221" w14:textId="2805ABEB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08.30-09.10</w:t>
            </w:r>
          </w:p>
        </w:tc>
        <w:tc>
          <w:tcPr>
            <w:tcW w:w="2000" w:type="dxa"/>
          </w:tcPr>
          <w:p w14:paraId="1D2E26A6" w14:textId="37CD2B69" w:rsidR="00C332B7" w:rsidRDefault="00C332B7" w:rsidP="00CF717D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Веремьева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З.А.</w:t>
            </w:r>
          </w:p>
        </w:tc>
      </w:tr>
    </w:tbl>
    <w:p w14:paraId="723D23BA" w14:textId="77777777" w:rsidR="00FA0B43" w:rsidRPr="008E41BF" w:rsidRDefault="00FA0B43" w:rsidP="00CF717D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347B8DB3" w14:textId="77777777" w:rsidR="00566509" w:rsidRPr="008E41BF" w:rsidRDefault="00D061CC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  <w:u w:val="single"/>
        </w:rPr>
        <w:t>Внеурочная деятельность:</w:t>
      </w:r>
      <w:r w:rsidRPr="008E41BF">
        <w:rPr>
          <w:color w:val="000000"/>
          <w:sz w:val="28"/>
          <w:szCs w:val="28"/>
        </w:rPr>
        <w:t xml:space="preserve"> </w:t>
      </w:r>
      <w:r w:rsidR="00561F2F" w:rsidRPr="008E41BF">
        <w:rPr>
          <w:color w:val="000000"/>
          <w:sz w:val="28"/>
          <w:szCs w:val="28"/>
        </w:rPr>
        <w:t xml:space="preserve">внеурочные занятия </w:t>
      </w:r>
      <w:r w:rsidR="00566509" w:rsidRPr="008E41BF">
        <w:rPr>
          <w:color w:val="000000"/>
          <w:sz w:val="28"/>
          <w:szCs w:val="28"/>
        </w:rPr>
        <w:t xml:space="preserve">по </w:t>
      </w:r>
      <w:r w:rsidR="00561F2F" w:rsidRPr="008E41BF">
        <w:rPr>
          <w:color w:val="000000"/>
          <w:sz w:val="28"/>
          <w:szCs w:val="28"/>
        </w:rPr>
        <w:t>читательской, математической, естественнонаучной грамотностям и др. с использование электронного банка заданий на платформе РЭШ</w:t>
      </w:r>
      <w:r w:rsidRPr="008E41BF">
        <w:rPr>
          <w:color w:val="000000"/>
          <w:sz w:val="28"/>
          <w:szCs w:val="28"/>
        </w:rPr>
        <w:t>.</w:t>
      </w:r>
    </w:p>
    <w:p w14:paraId="776053AD" w14:textId="40B84249" w:rsidR="00D061CC" w:rsidRDefault="00F416D4" w:rsidP="00BB1D34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BB1D34">
        <w:rPr>
          <w:b/>
          <w:color w:val="000000"/>
          <w:sz w:val="28"/>
          <w:szCs w:val="28"/>
          <w:u w:val="single"/>
        </w:rPr>
        <w:t>Работа с родителями</w:t>
      </w:r>
      <w:r w:rsidRPr="008E41BF">
        <w:rPr>
          <w:color w:val="000000"/>
          <w:sz w:val="28"/>
          <w:szCs w:val="28"/>
          <w:u w:val="single"/>
        </w:rPr>
        <w:t>:</w:t>
      </w:r>
      <w:r w:rsidRPr="008E41BF">
        <w:rPr>
          <w:color w:val="000000"/>
          <w:sz w:val="28"/>
          <w:szCs w:val="28"/>
        </w:rPr>
        <w:t xml:space="preserve"> просветительское мероприятие </w:t>
      </w:r>
      <w:r w:rsidRPr="008E41BF">
        <w:rPr>
          <w:rStyle w:val="a5"/>
          <w:color w:val="000000"/>
          <w:sz w:val="28"/>
          <w:szCs w:val="28"/>
        </w:rPr>
        <w:t>«</w:t>
      </w:r>
      <w:r w:rsidR="00FC24AE">
        <w:rPr>
          <w:color w:val="000000"/>
          <w:sz w:val="28"/>
          <w:szCs w:val="28"/>
          <w:shd w:val="clear" w:color="auto" w:fill="FFFFFF"/>
        </w:rPr>
        <w:t>Как помочь своему ребенку в формировании функциональной грамотности</w:t>
      </w:r>
      <w:r w:rsidRPr="008E41BF">
        <w:rPr>
          <w:rStyle w:val="a5"/>
          <w:color w:val="000000"/>
          <w:sz w:val="28"/>
          <w:szCs w:val="28"/>
        </w:rPr>
        <w:t>».</w:t>
      </w:r>
      <w:r w:rsidRPr="008E41BF">
        <w:rPr>
          <w:color w:val="000000"/>
          <w:sz w:val="28"/>
          <w:szCs w:val="28"/>
        </w:rPr>
        <w:t xml:space="preserve"> </w:t>
      </w:r>
    </w:p>
    <w:p w14:paraId="45770DAF" w14:textId="77777777" w:rsidR="00BB1D34" w:rsidRDefault="00BB1D34" w:rsidP="00BB1D34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14:paraId="66E8138A" w14:textId="6F9086D3" w:rsidR="009D0923" w:rsidRPr="00B6175D" w:rsidRDefault="00566509" w:rsidP="008E41BF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/>
        <w:rPr>
          <w:rStyle w:val="a5"/>
          <w:i w:val="0"/>
          <w:iCs w:val="0"/>
          <w:color w:val="000000"/>
          <w:sz w:val="28"/>
          <w:szCs w:val="28"/>
        </w:rPr>
      </w:pPr>
      <w:r w:rsidRPr="00BB1D34">
        <w:rPr>
          <w:rStyle w:val="a4"/>
          <w:color w:val="000000"/>
          <w:sz w:val="28"/>
          <w:szCs w:val="28"/>
        </w:rPr>
        <w:t>Обсуждение результатов</w:t>
      </w:r>
      <w:r w:rsidRPr="00BB1D34">
        <w:rPr>
          <w:color w:val="000000"/>
          <w:sz w:val="28"/>
          <w:szCs w:val="28"/>
        </w:rPr>
        <w:t>:</w:t>
      </w:r>
      <w:r w:rsidRPr="00B6175D">
        <w:rPr>
          <w:color w:val="000000"/>
          <w:sz w:val="28"/>
          <w:szCs w:val="28"/>
        </w:rPr>
        <w:br/>
      </w:r>
      <w:r w:rsidR="00B6175D" w:rsidRPr="00B6175D">
        <w:rPr>
          <w:rStyle w:val="a5"/>
          <w:i w:val="0"/>
          <w:color w:val="000000"/>
          <w:sz w:val="28"/>
          <w:szCs w:val="28"/>
        </w:rPr>
        <w:t>К</w:t>
      </w:r>
      <w:r w:rsidRPr="00B6175D">
        <w:rPr>
          <w:rStyle w:val="a5"/>
          <w:i w:val="0"/>
          <w:color w:val="000000"/>
          <w:sz w:val="28"/>
          <w:szCs w:val="28"/>
        </w:rPr>
        <w:t xml:space="preserve">руглый стол «Проблемы и перспективы </w:t>
      </w:r>
      <w:r w:rsidR="00B6175D" w:rsidRPr="00B6175D">
        <w:rPr>
          <w:rStyle w:val="a5"/>
          <w:i w:val="0"/>
          <w:color w:val="000000"/>
          <w:sz w:val="28"/>
          <w:szCs w:val="28"/>
        </w:rPr>
        <w:t>формирования</w:t>
      </w:r>
      <w:r w:rsidRPr="00B6175D">
        <w:rPr>
          <w:rStyle w:val="a5"/>
          <w:i w:val="0"/>
          <w:color w:val="000000"/>
          <w:sz w:val="28"/>
          <w:szCs w:val="28"/>
        </w:rPr>
        <w:t xml:space="preserve"> функ</w:t>
      </w:r>
      <w:r w:rsidR="009D0923" w:rsidRPr="00B6175D">
        <w:rPr>
          <w:rStyle w:val="a5"/>
          <w:i w:val="0"/>
          <w:color w:val="000000"/>
          <w:sz w:val="28"/>
          <w:szCs w:val="28"/>
        </w:rPr>
        <w:t xml:space="preserve">циональной грамотности </w:t>
      </w:r>
      <w:r w:rsidR="00B6175D" w:rsidRPr="00B6175D">
        <w:rPr>
          <w:rStyle w:val="a5"/>
          <w:i w:val="0"/>
          <w:color w:val="000000"/>
          <w:sz w:val="28"/>
          <w:szCs w:val="28"/>
        </w:rPr>
        <w:t>у обучающихся</w:t>
      </w:r>
      <w:r w:rsidR="009D0923" w:rsidRPr="00B6175D">
        <w:rPr>
          <w:rStyle w:val="a5"/>
          <w:i w:val="0"/>
          <w:color w:val="000000"/>
          <w:sz w:val="28"/>
          <w:szCs w:val="28"/>
        </w:rPr>
        <w:t>».</w:t>
      </w:r>
    </w:p>
    <w:p w14:paraId="70428CF1" w14:textId="77777777" w:rsidR="00566509" w:rsidRPr="008E41BF" w:rsidRDefault="00566509" w:rsidP="008E41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41BF">
        <w:rPr>
          <w:color w:val="000000"/>
          <w:sz w:val="28"/>
          <w:szCs w:val="28"/>
        </w:rPr>
        <w:t xml:space="preserve"> </w:t>
      </w:r>
      <w:r w:rsidRPr="008E41BF">
        <w:rPr>
          <w:rStyle w:val="a4"/>
          <w:color w:val="000000"/>
          <w:sz w:val="28"/>
          <w:szCs w:val="28"/>
        </w:rPr>
        <w:t>Подведение итогов</w:t>
      </w:r>
      <w:r w:rsidRPr="008E41BF">
        <w:rPr>
          <w:color w:val="000000"/>
          <w:sz w:val="28"/>
          <w:szCs w:val="28"/>
        </w:rPr>
        <w:t>:</w:t>
      </w:r>
      <w:r w:rsidRPr="008E41BF">
        <w:rPr>
          <w:color w:val="000000"/>
          <w:sz w:val="28"/>
          <w:szCs w:val="28"/>
        </w:rPr>
        <w:br/>
      </w:r>
      <w:r w:rsidRPr="008E41BF">
        <w:rPr>
          <w:rStyle w:val="a5"/>
          <w:color w:val="000000"/>
          <w:sz w:val="28"/>
          <w:szCs w:val="28"/>
        </w:rPr>
        <w:t>рефлексия участников недели;</w:t>
      </w:r>
      <w:r w:rsidRPr="008E41BF">
        <w:rPr>
          <w:color w:val="000000"/>
          <w:sz w:val="28"/>
          <w:szCs w:val="28"/>
        </w:rPr>
        <w:t xml:space="preserve"> анали</w:t>
      </w:r>
      <w:r w:rsidR="00E57600" w:rsidRPr="008E41BF">
        <w:rPr>
          <w:color w:val="000000"/>
          <w:sz w:val="28"/>
          <w:szCs w:val="28"/>
        </w:rPr>
        <w:t>з полученных знаний и навыков;</w:t>
      </w:r>
      <w:r w:rsidR="00E57600" w:rsidRPr="008E41BF">
        <w:rPr>
          <w:color w:val="000000"/>
          <w:sz w:val="28"/>
          <w:szCs w:val="28"/>
        </w:rPr>
        <w:br/>
      </w:r>
      <w:r w:rsidRPr="008E41BF">
        <w:rPr>
          <w:color w:val="000000"/>
          <w:sz w:val="28"/>
          <w:szCs w:val="28"/>
        </w:rPr>
        <w:t>выработка рекомендаций по дальнейшему развитию функциональной грамотности.</w:t>
      </w:r>
    </w:p>
    <w:p w14:paraId="4425FB67" w14:textId="66BAE766" w:rsidR="0056650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9D0923">
        <w:rPr>
          <w:b/>
          <w:color w:val="000000"/>
          <w:sz w:val="28"/>
          <w:szCs w:val="28"/>
        </w:rPr>
        <w:t>6</w:t>
      </w:r>
      <w:r w:rsidRPr="008E41BF">
        <w:rPr>
          <w:color w:val="000000"/>
          <w:sz w:val="28"/>
          <w:szCs w:val="28"/>
        </w:rPr>
        <w:t>.</w:t>
      </w:r>
      <w:r w:rsidRPr="008E41BF">
        <w:rPr>
          <w:rStyle w:val="a4"/>
          <w:color w:val="000000"/>
          <w:sz w:val="28"/>
          <w:szCs w:val="28"/>
        </w:rPr>
        <w:t>Закрытие недели</w:t>
      </w:r>
      <w:r w:rsidR="00E57600" w:rsidRPr="008E41BF">
        <w:rPr>
          <w:color w:val="000000"/>
          <w:sz w:val="28"/>
          <w:szCs w:val="28"/>
        </w:rPr>
        <w:t>:</w:t>
      </w:r>
      <w:r w:rsidRPr="008E41BF">
        <w:rPr>
          <w:color w:val="000000"/>
          <w:sz w:val="28"/>
          <w:szCs w:val="28"/>
        </w:rPr>
        <w:t xml:space="preserve"> </w:t>
      </w:r>
      <w:r w:rsidR="00B11F64">
        <w:rPr>
          <w:color w:val="000000"/>
          <w:sz w:val="28"/>
          <w:szCs w:val="28"/>
        </w:rPr>
        <w:t>награждение активных участников.</w:t>
      </w:r>
      <w:bookmarkStart w:id="0" w:name="_GoBack"/>
      <w:bookmarkEnd w:id="0"/>
    </w:p>
    <w:p w14:paraId="638482CA" w14:textId="16913495" w:rsidR="001041E2" w:rsidRDefault="001041E2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9AE935" w14:textId="60F16F1E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40BC13" w14:textId="337BE724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5F196F" w14:textId="625F8A7E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50F572" w14:textId="6AE4B894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89FF5F" w14:textId="4016D839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71CE16" w14:textId="73FBF17D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6C3DE6" w14:textId="0A8F7334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4352C7" w14:textId="7DCB81AB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3A741C" w14:textId="77777777" w:rsidR="00B6175D" w:rsidRDefault="00B6175D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8CE92F" w14:textId="39CE486B" w:rsidR="001041E2" w:rsidRPr="001041E2" w:rsidRDefault="00795A8B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слово!</w:t>
      </w:r>
    </w:p>
    <w:p w14:paraId="139E2277" w14:textId="780ADE46" w:rsidR="001041E2" w:rsidRPr="001041E2" w:rsidRDefault="001041E2" w:rsidP="001041E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Добрый день, уважаемые г</w:t>
      </w:r>
      <w:r w:rsidR="00795A8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имназисты</w:t>
      </w:r>
      <w:r w:rsidRPr="001041E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r w:rsidR="00795A8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педагоги -</w:t>
      </w:r>
      <w:r w:rsidRPr="001041E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трепетные хранители великой мудрости!</w:t>
      </w:r>
    </w:p>
    <w:p w14:paraId="349CF43E" w14:textId="02725A9D" w:rsidR="001041E2" w:rsidRPr="001041E2" w:rsidRDefault="001041E2" w:rsidP="001041E2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Здравствуйте, люди с беспокойными сердцами, беззаветно преданные своей профессии.</w:t>
      </w:r>
    </w:p>
    <w:p w14:paraId="0452AD2B" w14:textId="002E11ED" w:rsidR="001041E2" w:rsidRPr="001041E2" w:rsidRDefault="001041E2" w:rsidP="001041E2">
      <w:pPr>
        <w:spacing w:after="0" w:line="240" w:lineRule="auto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</w:pPr>
      <w:r w:rsidRPr="001041E2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 xml:space="preserve">Мы рады приветствовать вас в нашей </w:t>
      </w:r>
      <w:r w:rsidR="00795A8B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>гимназии</w:t>
      </w:r>
      <w:r w:rsidRPr="001041E2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 xml:space="preserve"> в рамках проведения </w:t>
      </w:r>
      <w:r w:rsidR="00795A8B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>Методической</w:t>
      </w:r>
      <w:r w:rsidRPr="001041E2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 xml:space="preserve"> </w:t>
      </w:r>
      <w:r w:rsidR="00795A8B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 xml:space="preserve">Недели </w:t>
      </w:r>
      <w:r w:rsidRPr="001041E2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>по Функциональн</w:t>
      </w:r>
      <w:r w:rsidR="00795A8B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9FAFA"/>
          <w:lang w:bidi="en-US"/>
        </w:rPr>
        <w:t>ой грамотности.</w:t>
      </w:r>
    </w:p>
    <w:p w14:paraId="01DDFAFE" w14:textId="5A364E74" w:rsidR="00795A8B" w:rsidRPr="001041E2" w:rsidRDefault="00795A8B" w:rsidP="00795A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41E2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– это способность применять приобретённые знания, умения и навыки для решения жизненных задач в различных сферах. Её смысл – в </w:t>
      </w:r>
      <w:proofErr w:type="spellStart"/>
      <w:r w:rsidRPr="001041E2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1041E2">
        <w:rPr>
          <w:rFonts w:ascii="Times New Roman" w:hAnsi="Times New Roman" w:cs="Times New Roman"/>
          <w:sz w:val="28"/>
          <w:szCs w:val="28"/>
        </w:rPr>
        <w:t xml:space="preserve">, в осознанном выходе за границы конкретного предмета, а точнее – синтезировании всех предметных знаний для решения конкретной задачи. </w:t>
      </w:r>
    </w:p>
    <w:p w14:paraId="3BF2A243" w14:textId="77777777" w:rsidR="00795A8B" w:rsidRPr="001041E2" w:rsidRDefault="00795A8B" w:rsidP="0079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1E2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учителя – это способность успешно решать постоянно возникающие педагогические задачи и противоречия, умение видеть, понимать, анализировать, сравнивать, моделировать, прогнозировать явления педагогической действительности. То есть владение функциональной грамотностью сегодня - это не просто норма, но и обязанность педагога. </w:t>
      </w:r>
    </w:p>
    <w:p w14:paraId="029BAA6C" w14:textId="53FE1635" w:rsidR="001041E2" w:rsidRPr="001041E2" w:rsidRDefault="001041E2" w:rsidP="00104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>На земле говорят –  и не ошибаются:</w:t>
      </w:r>
    </w:p>
    <w:p w14:paraId="28E5B3FF" w14:textId="77777777" w:rsidR="001041E2" w:rsidRPr="001041E2" w:rsidRDefault="001041E2" w:rsidP="00104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«Педагогом не становятся – им рождаются!»</w:t>
      </w:r>
    </w:p>
    <w:p w14:paraId="0F37116A" w14:textId="77777777" w:rsidR="001041E2" w:rsidRPr="001041E2" w:rsidRDefault="001041E2" w:rsidP="00104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Ему богом дан высший дар на века – </w:t>
      </w:r>
    </w:p>
    <w:p w14:paraId="4EA3B678" w14:textId="77777777" w:rsidR="001041E2" w:rsidRPr="001041E2" w:rsidRDefault="001041E2" w:rsidP="00104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Вывести в люди воспитанника!</w:t>
      </w:r>
    </w:p>
    <w:p w14:paraId="799C04D0" w14:textId="77777777" w:rsidR="001041E2" w:rsidRPr="001041E2" w:rsidRDefault="001041E2" w:rsidP="00104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14:paraId="57E362EA" w14:textId="25D4C855" w:rsidR="001041E2" w:rsidRPr="001041E2" w:rsidRDefault="001041E2" w:rsidP="001041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795A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</w:t>
      </w: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рассказать </w:t>
      </w:r>
      <w:proofErr w:type="gramStart"/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 притчу</w:t>
      </w:r>
      <w:proofErr w:type="gramEnd"/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известна с давних пор, но в наше время приобрела еще большую актуальность. Называется она «</w:t>
      </w:r>
      <w:r w:rsidRPr="0010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Чайная церемония».</w:t>
      </w:r>
    </w:p>
    <w:p w14:paraId="49567DE1" w14:textId="77777777" w:rsidR="001041E2" w:rsidRPr="001041E2" w:rsidRDefault="001041E2" w:rsidP="001041E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7F689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14:paraId="1629986D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погрузились в чтение, а учитель ушел в парк и сидел там весь день.</w:t>
      </w:r>
    </w:p>
    <w:p w14:paraId="54C938FB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успели обсудить и выучить все, что было записано на свитке.</w:t>
      </w:r>
    </w:p>
    <w:p w14:paraId="469BD58B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учитель вернулся и спросил учеников о том, что они узнали.</w:t>
      </w:r>
    </w:p>
    <w:p w14:paraId="635BFF99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«Белый журавль моет голову» – это значит, прополощи чайник кипятком, –с гордостью сказал первый ученик.</w:t>
      </w:r>
    </w:p>
    <w:p w14:paraId="5B698312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«Бодхисаттва входит во дворец, – это значит, положи чай в чайник,» –  добавил второй.</w:t>
      </w:r>
    </w:p>
    <w:p w14:paraId="79D6385B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«Струя греет чайник, – это значит, кипящей водой залей чайник,» –</w:t>
      </w:r>
    </w:p>
    <w:p w14:paraId="2A3CEDB3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подхватил третий.</w:t>
      </w:r>
    </w:p>
    <w:p w14:paraId="7E77C291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ученики один за другим рассказали учителю все подробности чайной церемонии.</w:t>
      </w:r>
    </w:p>
    <w:p w14:paraId="53702D03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последний ученик ничего не сказал. Он взял чайник, заварил в нем чай по всем правилам чайной церемонии и напоил учителя чаем.</w:t>
      </w:r>
    </w:p>
    <w:p w14:paraId="117B9B24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-  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14:paraId="4DFB7FC1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«Говори не о том, что прочел, а о том, что понял».</w:t>
      </w:r>
    </w:p>
    <w:p w14:paraId="4460FA7C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Учитель, но этот ученик вообще ничего не говорил, – заметил кто-то.</w:t>
      </w:r>
    </w:p>
    <w:p w14:paraId="57764C0D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4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дела всегда говорят громче, чем слова</w:t>
      </w: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ответил учитель.</w:t>
      </w:r>
    </w:p>
    <w:p w14:paraId="705062DD" w14:textId="77777777" w:rsidR="001041E2" w:rsidRPr="001041E2" w:rsidRDefault="001041E2" w:rsidP="001041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DB7D0" w14:textId="3A6DABFC" w:rsidR="001041E2" w:rsidRPr="001041E2" w:rsidRDefault="001041E2" w:rsidP="00795A8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Сегодня перед </w:t>
      </w:r>
      <w:proofErr w:type="gramStart"/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>педагогами  стоит</w:t>
      </w:r>
      <w:proofErr w:type="gramEnd"/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задача не просто передать научные знания своим ученикам, а научить применять знания в повседневной жизни, то есть воспитывать функционально грамотную личность! </w:t>
      </w:r>
    </w:p>
    <w:p w14:paraId="78B18665" w14:textId="2BB147F4" w:rsidR="001041E2" w:rsidRPr="001041E2" w:rsidRDefault="001041E2" w:rsidP="00795A8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Человека, который ориентируется в мире и   умеет применять полученные знания для решения жизненных </w:t>
      </w:r>
      <w:proofErr w:type="gramStart"/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>задач,  действует</w:t>
      </w:r>
      <w:proofErr w:type="gramEnd"/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соответствии с общественными ценностями, ожиданиями и интересами.</w:t>
      </w:r>
    </w:p>
    <w:p w14:paraId="45F06EAA" w14:textId="4C38BD28" w:rsidR="001041E2" w:rsidRPr="001041E2" w:rsidRDefault="001041E2" w:rsidP="00795A8B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Наш </w:t>
      </w:r>
      <w:r w:rsidRPr="001041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мир постоянно меняется, и готовность к адаптации будет важнее, чем когда-либо. Человек будущего должен </w:t>
      </w:r>
      <w:proofErr w:type="gramStart"/>
      <w:r w:rsidRPr="001041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>быть  гибким</w:t>
      </w:r>
      <w:proofErr w:type="gramEnd"/>
      <w:r w:rsidRPr="001041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, открытым и готовым к переменам. </w:t>
      </w:r>
      <w:r w:rsidRPr="001041E2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highlight w:val="yellow"/>
          <w:shd w:val="clear" w:color="auto" w:fill="FFFFFF"/>
          <w:lang w:bidi="en-US"/>
        </w:rPr>
        <w:t xml:space="preserve">                         </w:t>
      </w:r>
    </w:p>
    <w:p w14:paraId="33D23FDB" w14:textId="52A8F3AD" w:rsidR="001041E2" w:rsidRPr="001041E2" w:rsidRDefault="001041E2" w:rsidP="00795A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4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сегодня – воспитать функционально грамотную личность, достойного гражданина своей страны, нашей великой России. Гражданина, знающего историю своей страны, искренне любящего свою Родину, готового встать на ее защиту в трудный час</w:t>
      </w:r>
      <w:r w:rsidRPr="001041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14:paraId="43BB36B2" w14:textId="77777777" w:rsidR="00795A8B" w:rsidRPr="001041E2" w:rsidRDefault="00795A8B" w:rsidP="00795A8B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highlight w:val="yellow"/>
          <w:shd w:val="clear" w:color="auto" w:fill="FFFFFF"/>
          <w:lang w:bidi="en-US"/>
        </w:rPr>
      </w:pPr>
      <w:r w:rsidRPr="001041E2">
        <w:rPr>
          <w:rFonts w:ascii="Times New Roman" w:eastAsia="Calibri" w:hAnsi="Times New Roman" w:cs="Times New Roman"/>
          <w:color w:val="464646"/>
          <w:sz w:val="28"/>
          <w:szCs w:val="28"/>
          <w:lang w:bidi="en-US"/>
        </w:rPr>
        <w:t>Желаем вам п</w:t>
      </w:r>
      <w:r w:rsidRPr="001041E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лодотворной работы и хорошего весеннего настроения! </w:t>
      </w:r>
    </w:p>
    <w:p w14:paraId="4CAC935D" w14:textId="77777777" w:rsidR="001041E2" w:rsidRPr="008E41BF" w:rsidRDefault="001041E2" w:rsidP="001041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41E2" w:rsidRPr="008E41BF" w:rsidSect="00967DFC">
      <w:pgSz w:w="11910" w:h="16840"/>
      <w:pgMar w:top="284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66C58"/>
    <w:multiLevelType w:val="hybridMultilevel"/>
    <w:tmpl w:val="3F12DEAA"/>
    <w:lvl w:ilvl="0" w:tplc="89D09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09"/>
    <w:rsid w:val="001041E2"/>
    <w:rsid w:val="001D3E9A"/>
    <w:rsid w:val="001D4112"/>
    <w:rsid w:val="001D7727"/>
    <w:rsid w:val="002C057B"/>
    <w:rsid w:val="002F1528"/>
    <w:rsid w:val="0039476A"/>
    <w:rsid w:val="003A3AF4"/>
    <w:rsid w:val="003C0C9D"/>
    <w:rsid w:val="003D6ECB"/>
    <w:rsid w:val="00416A9F"/>
    <w:rsid w:val="00422B56"/>
    <w:rsid w:val="00423229"/>
    <w:rsid w:val="00437A34"/>
    <w:rsid w:val="00450F70"/>
    <w:rsid w:val="004E5622"/>
    <w:rsid w:val="0050345B"/>
    <w:rsid w:val="00561F2F"/>
    <w:rsid w:val="00566509"/>
    <w:rsid w:val="005F7D87"/>
    <w:rsid w:val="006B2C61"/>
    <w:rsid w:val="006B6F73"/>
    <w:rsid w:val="00757FEE"/>
    <w:rsid w:val="00795A8B"/>
    <w:rsid w:val="007B28DB"/>
    <w:rsid w:val="007C7032"/>
    <w:rsid w:val="008134FC"/>
    <w:rsid w:val="00884449"/>
    <w:rsid w:val="008A50E0"/>
    <w:rsid w:val="008B2F55"/>
    <w:rsid w:val="008C1646"/>
    <w:rsid w:val="008E41BF"/>
    <w:rsid w:val="008F7771"/>
    <w:rsid w:val="0092366D"/>
    <w:rsid w:val="00967DFC"/>
    <w:rsid w:val="00981C29"/>
    <w:rsid w:val="009D0923"/>
    <w:rsid w:val="009D6D84"/>
    <w:rsid w:val="00A52149"/>
    <w:rsid w:val="00AE1B70"/>
    <w:rsid w:val="00AF18A6"/>
    <w:rsid w:val="00B11F64"/>
    <w:rsid w:val="00B6175D"/>
    <w:rsid w:val="00BA0F55"/>
    <w:rsid w:val="00BB1D34"/>
    <w:rsid w:val="00C332B7"/>
    <w:rsid w:val="00C43A62"/>
    <w:rsid w:val="00CC03DF"/>
    <w:rsid w:val="00CC5319"/>
    <w:rsid w:val="00CF717D"/>
    <w:rsid w:val="00D061CC"/>
    <w:rsid w:val="00E5425D"/>
    <w:rsid w:val="00E55493"/>
    <w:rsid w:val="00E57600"/>
    <w:rsid w:val="00ED5BCA"/>
    <w:rsid w:val="00F06AFF"/>
    <w:rsid w:val="00F416D4"/>
    <w:rsid w:val="00FA0B43"/>
    <w:rsid w:val="00FC24AE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250B"/>
  <w15:chartTrackingRefBased/>
  <w15:docId w15:val="{B110CD69-0698-42AF-BAC4-C2BF0874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A84B-4485-4B7F-91BD-60DECD99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2025-04-07T09:51:00Z</cp:lastPrinted>
  <dcterms:created xsi:type="dcterms:W3CDTF">2025-03-04T07:09:00Z</dcterms:created>
  <dcterms:modified xsi:type="dcterms:W3CDTF">2025-04-07T10:06:00Z</dcterms:modified>
</cp:coreProperties>
</file>